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D1A89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2A9FC18D" w14:textId="21A5E91E" w:rsidR="0043789D" w:rsidRPr="0043789D" w:rsidRDefault="004013C9" w:rsidP="0043789D">
      <w:pPr>
        <w:spacing w:after="0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«</w:t>
      </w:r>
      <w:r w:rsidR="0043789D" w:rsidRPr="0043789D">
        <w:rPr>
          <w:rFonts w:ascii="Times New Roman" w:hAnsi="Times New Roman" w:cs="Times New Roman"/>
          <w:b/>
          <w:sz w:val="28"/>
          <w:szCs w:val="36"/>
        </w:rPr>
        <w:t>Привет, весна!</w:t>
      </w:r>
      <w:r>
        <w:rPr>
          <w:rFonts w:ascii="Times New Roman" w:hAnsi="Times New Roman" w:cs="Times New Roman"/>
          <w:b/>
          <w:sz w:val="28"/>
          <w:szCs w:val="36"/>
        </w:rPr>
        <w:t>»</w:t>
      </w:r>
    </w:p>
    <w:p w14:paraId="7F437173" w14:textId="77777777" w:rsidR="004013C9" w:rsidRDefault="0043789D" w:rsidP="00401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43789D">
        <w:rPr>
          <w:rFonts w:ascii="Times New Roman" w:hAnsi="Times New Roman" w:cs="Times New Roman"/>
          <w:sz w:val="24"/>
          <w:szCs w:val="32"/>
        </w:rPr>
        <w:t xml:space="preserve">30 марта жители Алымовского сельского поселения праздновали проводы русской </w:t>
      </w:r>
      <w:r w:rsidR="004013C9">
        <w:rPr>
          <w:rFonts w:ascii="Times New Roman" w:hAnsi="Times New Roman" w:cs="Times New Roman"/>
          <w:sz w:val="24"/>
          <w:szCs w:val="32"/>
        </w:rPr>
        <w:t>З</w:t>
      </w:r>
      <w:r w:rsidRPr="0043789D">
        <w:rPr>
          <w:rFonts w:ascii="Times New Roman" w:hAnsi="Times New Roman" w:cs="Times New Roman"/>
          <w:sz w:val="24"/>
          <w:szCs w:val="32"/>
        </w:rPr>
        <w:t>имы. И в этот раз собралось много народа.</w:t>
      </w:r>
    </w:p>
    <w:p w14:paraId="4746BAB2" w14:textId="77777777" w:rsidR="004013C9" w:rsidRDefault="0043789D" w:rsidP="00401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43789D">
        <w:rPr>
          <w:rFonts w:ascii="Times New Roman" w:hAnsi="Times New Roman" w:cs="Times New Roman"/>
          <w:sz w:val="24"/>
          <w:szCs w:val="32"/>
        </w:rPr>
        <w:t xml:space="preserve">Открыл праздник танцевальный флэшмоб, в котором приняли участие </w:t>
      </w:r>
      <w:r w:rsidR="004013C9" w:rsidRPr="0043789D">
        <w:rPr>
          <w:rFonts w:ascii="Times New Roman" w:hAnsi="Times New Roman" w:cs="Times New Roman"/>
          <w:sz w:val="24"/>
          <w:szCs w:val="32"/>
        </w:rPr>
        <w:t>как взрослые</w:t>
      </w:r>
      <w:r w:rsidR="004013C9">
        <w:rPr>
          <w:rFonts w:ascii="Times New Roman" w:hAnsi="Times New Roman" w:cs="Times New Roman"/>
          <w:sz w:val="24"/>
          <w:szCs w:val="32"/>
        </w:rPr>
        <w:t>, так и дети. В</w:t>
      </w:r>
      <w:r w:rsidRPr="0043789D">
        <w:rPr>
          <w:rFonts w:ascii="Times New Roman" w:hAnsi="Times New Roman" w:cs="Times New Roman"/>
          <w:sz w:val="24"/>
          <w:szCs w:val="32"/>
        </w:rPr>
        <w:t>еселая кадриль задала настроение всему празднику.</w:t>
      </w:r>
      <w:r w:rsidR="004013C9">
        <w:rPr>
          <w:rFonts w:ascii="Times New Roman" w:hAnsi="Times New Roman" w:cs="Times New Roman"/>
          <w:sz w:val="24"/>
          <w:szCs w:val="32"/>
        </w:rPr>
        <w:t xml:space="preserve"> </w:t>
      </w:r>
      <w:r w:rsidRPr="0043789D">
        <w:rPr>
          <w:rFonts w:ascii="Times New Roman" w:hAnsi="Times New Roman" w:cs="Times New Roman"/>
          <w:sz w:val="24"/>
          <w:szCs w:val="32"/>
        </w:rPr>
        <w:t xml:space="preserve">Приехали артисты из п. Петропавловск и Юбилейного. </w:t>
      </w:r>
      <w:r w:rsidRPr="0043789D">
        <w:rPr>
          <w:rFonts w:ascii="Times New Roman" w:eastAsia="Times New Roman" w:hAnsi="Times New Roman" w:cs="Times New Roman"/>
          <w:sz w:val="24"/>
          <w:szCs w:val="32"/>
        </w:rPr>
        <w:t xml:space="preserve">Отмечали жители масленицу широко и с размахом, как это было принято на Руси: </w:t>
      </w:r>
      <w:r w:rsidR="004013C9" w:rsidRPr="0043789D">
        <w:rPr>
          <w:rFonts w:ascii="Times New Roman" w:eastAsia="Times New Roman" w:hAnsi="Times New Roman" w:cs="Times New Roman"/>
          <w:sz w:val="24"/>
          <w:szCs w:val="32"/>
        </w:rPr>
        <w:t>задорными и веселыми песнями и танцами</w:t>
      </w:r>
      <w:r w:rsidR="004013C9">
        <w:rPr>
          <w:rFonts w:ascii="Times New Roman" w:eastAsia="Times New Roman" w:hAnsi="Times New Roman" w:cs="Times New Roman"/>
          <w:sz w:val="24"/>
          <w:szCs w:val="32"/>
        </w:rPr>
        <w:t xml:space="preserve">, а также </w:t>
      </w:r>
      <w:r w:rsidRPr="0043789D">
        <w:rPr>
          <w:rFonts w:ascii="Times New Roman" w:eastAsia="Times New Roman" w:hAnsi="Times New Roman" w:cs="Times New Roman"/>
          <w:sz w:val="24"/>
          <w:szCs w:val="32"/>
        </w:rPr>
        <w:t>пением частушек под гармонь, на которой играл гость из д. Подволошино Сергей Борисович</w:t>
      </w:r>
      <w:r w:rsidR="004013C9">
        <w:rPr>
          <w:rFonts w:ascii="Times New Roman" w:eastAsia="Times New Roman" w:hAnsi="Times New Roman" w:cs="Times New Roman"/>
          <w:sz w:val="24"/>
          <w:szCs w:val="32"/>
        </w:rPr>
        <w:t>.</w:t>
      </w:r>
    </w:p>
    <w:p w14:paraId="730CF106" w14:textId="77777777" w:rsidR="004013C9" w:rsidRDefault="0043789D" w:rsidP="00401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43789D">
        <w:rPr>
          <w:rFonts w:ascii="Times New Roman" w:hAnsi="Times New Roman" w:cs="Times New Roman"/>
          <w:sz w:val="24"/>
          <w:szCs w:val="32"/>
        </w:rPr>
        <w:t>С большим удовольствием население участвовало в играх, конкурсах и состязаниях. В этом году, как и в каждом предыдущем, много желающих было пройти не легкий путь по канату. Все призы, размещенные в конце каната, были сняты победителями данного конкурса</w:t>
      </w:r>
      <w:r w:rsidR="004013C9">
        <w:rPr>
          <w:rFonts w:ascii="Times New Roman" w:hAnsi="Times New Roman" w:cs="Times New Roman"/>
          <w:sz w:val="24"/>
          <w:szCs w:val="32"/>
        </w:rPr>
        <w:t xml:space="preserve">. </w:t>
      </w:r>
      <w:r w:rsidRPr="0043789D">
        <w:rPr>
          <w:rFonts w:ascii="Times New Roman" w:hAnsi="Times New Roman" w:cs="Times New Roman"/>
          <w:sz w:val="24"/>
          <w:szCs w:val="32"/>
        </w:rPr>
        <w:t xml:space="preserve">МКОУ СОШ с. Алымовка организовала и провела традиционную на нашем празднике </w:t>
      </w:r>
      <w:r w:rsidR="004013C9" w:rsidRPr="0043789D">
        <w:rPr>
          <w:rFonts w:ascii="Times New Roman" w:hAnsi="Times New Roman" w:cs="Times New Roman"/>
          <w:sz w:val="24"/>
          <w:szCs w:val="32"/>
        </w:rPr>
        <w:t>беспроигрышную</w:t>
      </w:r>
      <w:r w:rsidRPr="0043789D">
        <w:rPr>
          <w:rFonts w:ascii="Times New Roman" w:hAnsi="Times New Roman" w:cs="Times New Roman"/>
          <w:sz w:val="24"/>
          <w:szCs w:val="32"/>
        </w:rPr>
        <w:t xml:space="preserve"> лотерею, которую всегда с нетерпением ждут</w:t>
      </w:r>
      <w:r w:rsidR="004013C9">
        <w:rPr>
          <w:rFonts w:ascii="Times New Roman" w:hAnsi="Times New Roman" w:cs="Times New Roman"/>
          <w:sz w:val="24"/>
          <w:szCs w:val="32"/>
        </w:rPr>
        <w:t>.</w:t>
      </w:r>
    </w:p>
    <w:p w14:paraId="78297601" w14:textId="3391A6C7" w:rsidR="00321F6A" w:rsidRPr="0043789D" w:rsidRDefault="0043789D" w:rsidP="004013C9">
      <w:pPr>
        <w:spacing w:after="0"/>
        <w:ind w:firstLine="708"/>
        <w:jc w:val="both"/>
        <w:rPr>
          <w:noProof/>
          <w:sz w:val="18"/>
        </w:rPr>
      </w:pPr>
      <w:r w:rsidRPr="0043789D">
        <w:rPr>
          <w:rFonts w:ascii="Times New Roman" w:hAnsi="Times New Roman" w:cs="Times New Roman"/>
          <w:sz w:val="24"/>
          <w:szCs w:val="32"/>
        </w:rPr>
        <w:t xml:space="preserve">На протяжении всего праздника </w:t>
      </w:r>
      <w:r w:rsidR="004013C9" w:rsidRPr="0043789D">
        <w:rPr>
          <w:rFonts w:ascii="Times New Roman" w:hAnsi="Times New Roman" w:cs="Times New Roman"/>
          <w:sz w:val="24"/>
          <w:szCs w:val="32"/>
        </w:rPr>
        <w:t>на санях</w:t>
      </w:r>
      <w:r w:rsidRPr="0043789D">
        <w:rPr>
          <w:rFonts w:ascii="Times New Roman" w:hAnsi="Times New Roman" w:cs="Times New Roman"/>
          <w:sz w:val="24"/>
          <w:szCs w:val="32"/>
        </w:rPr>
        <w:t xml:space="preserve"> катали детишек и взрослых, а на сцене скоморохи проводили театрализованное представление. Народ веселился от души: ели блины, шашлыки, пили горячий чай, кофе. У всех было хорошее настроение. По традиции в конце праздника сожгли чучело.</w:t>
      </w:r>
    </w:p>
    <w:p w14:paraId="69A0F92D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5F841414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69033036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3A5D6581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2C0BD032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5C3EC8D5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6FAB75D5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1FD46025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31793758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124D04E3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2FC12ABE" w14:textId="77777777" w:rsidR="00321F6A" w:rsidRPr="0043789D" w:rsidRDefault="00321F6A" w:rsidP="0043789D">
      <w:pPr>
        <w:spacing w:after="0"/>
        <w:rPr>
          <w:noProof/>
          <w:sz w:val="18"/>
        </w:rPr>
      </w:pPr>
    </w:p>
    <w:p w14:paraId="2091904B" w14:textId="77777777" w:rsidR="0082538B" w:rsidRPr="0043789D" w:rsidRDefault="0082538B" w:rsidP="0043789D">
      <w:pPr>
        <w:spacing w:after="0"/>
        <w:rPr>
          <w:noProof/>
          <w:sz w:val="18"/>
        </w:rPr>
      </w:pPr>
      <w:r w:rsidRPr="0043789D">
        <w:rPr>
          <w:noProof/>
          <w:sz w:val="18"/>
        </w:rPr>
        <w:drawing>
          <wp:inline distT="0" distB="0" distL="0" distR="0" wp14:anchorId="7B1057F4" wp14:editId="3616AF12">
            <wp:extent cx="4290959" cy="2807884"/>
            <wp:effectExtent l="0" t="0" r="0" b="0"/>
            <wp:docPr id="2" name="Рисунок 2" descr="D:\Новая папка\Новая папка (4)\Праздник Проводы русской зимы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Новая папка (4)\Праздник Проводы русской зимы\IMG_0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75" cy="28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95BD9" w14:textId="77777777" w:rsidR="0082538B" w:rsidRPr="0043789D" w:rsidRDefault="0082538B" w:rsidP="0043789D">
      <w:pPr>
        <w:spacing w:after="0"/>
        <w:rPr>
          <w:noProof/>
          <w:sz w:val="18"/>
        </w:rPr>
      </w:pPr>
      <w:r w:rsidRPr="0043789D">
        <w:rPr>
          <w:noProof/>
          <w:sz w:val="18"/>
        </w:rPr>
        <w:lastRenderedPageBreak/>
        <w:drawing>
          <wp:inline distT="0" distB="0" distL="0" distR="0" wp14:anchorId="6D50B53C" wp14:editId="6FAEC8B3">
            <wp:extent cx="4317737" cy="3236313"/>
            <wp:effectExtent l="0" t="0" r="0" b="0"/>
            <wp:docPr id="3" name="Рисунок 3" descr="D:\Новая папка\Новая папка (4)\Праздник Проводы русской зимы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Новая папка (4)\Праздник Проводы русской зимы\IMG_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83" cy="324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55C0F" w14:textId="77777777" w:rsidR="0082538B" w:rsidRPr="0043789D" w:rsidRDefault="0082538B" w:rsidP="0043789D">
      <w:pPr>
        <w:spacing w:after="0"/>
        <w:rPr>
          <w:noProof/>
          <w:sz w:val="18"/>
        </w:rPr>
      </w:pPr>
      <w:r w:rsidRPr="0043789D">
        <w:rPr>
          <w:noProof/>
          <w:sz w:val="18"/>
        </w:rPr>
        <w:drawing>
          <wp:inline distT="0" distB="0" distL="0" distR="0" wp14:anchorId="29502519" wp14:editId="1FB87020">
            <wp:extent cx="3987871" cy="2989065"/>
            <wp:effectExtent l="0" t="0" r="0" b="0"/>
            <wp:docPr id="4" name="Рисунок 4" descr="D:\Новая папка\Новая папка (4)\Праздник Проводы русской зимы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Новая папка (4)\Праздник Проводы русской зимы\IMG_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24" cy="29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9AF8B" w14:textId="77777777" w:rsidR="0082538B" w:rsidRPr="0043789D" w:rsidRDefault="0082538B" w:rsidP="0043789D">
      <w:pPr>
        <w:spacing w:after="0"/>
        <w:rPr>
          <w:noProof/>
          <w:sz w:val="18"/>
        </w:rPr>
      </w:pPr>
    </w:p>
    <w:p w14:paraId="77E070B0" w14:textId="77777777" w:rsidR="0082538B" w:rsidRPr="0043789D" w:rsidRDefault="0082538B" w:rsidP="0043789D">
      <w:pPr>
        <w:spacing w:after="0"/>
        <w:rPr>
          <w:noProof/>
          <w:sz w:val="18"/>
        </w:rPr>
      </w:pPr>
    </w:p>
    <w:p w14:paraId="78500040" w14:textId="77777777" w:rsidR="0082538B" w:rsidRPr="0043789D" w:rsidRDefault="0082538B" w:rsidP="0043789D">
      <w:pPr>
        <w:spacing w:after="0"/>
        <w:rPr>
          <w:noProof/>
          <w:sz w:val="18"/>
        </w:rPr>
      </w:pPr>
      <w:r w:rsidRPr="0043789D">
        <w:rPr>
          <w:noProof/>
          <w:sz w:val="18"/>
        </w:rPr>
        <w:lastRenderedPageBreak/>
        <w:drawing>
          <wp:inline distT="0" distB="0" distL="0" distR="0" wp14:anchorId="1AE62CDA" wp14:editId="06F0C2ED">
            <wp:extent cx="3609389" cy="2705378"/>
            <wp:effectExtent l="0" t="0" r="0" b="0"/>
            <wp:docPr id="5" name="Рисунок 5" descr="D:\Новая папка\Новая папка (4)\Праздник Проводы русской зимы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Новая папка (4)\Праздник Проводы русской зимы\IMG_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81" cy="271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6A23E" w14:textId="77777777" w:rsidR="0095454A" w:rsidRPr="0043789D" w:rsidRDefault="0082538B" w:rsidP="0043789D">
      <w:pPr>
        <w:spacing w:after="0"/>
        <w:rPr>
          <w:sz w:val="18"/>
        </w:rPr>
      </w:pPr>
      <w:r w:rsidRPr="0043789D">
        <w:rPr>
          <w:noProof/>
          <w:sz w:val="18"/>
        </w:rPr>
        <w:drawing>
          <wp:inline distT="0" distB="0" distL="0" distR="0" wp14:anchorId="1976ADE4" wp14:editId="54C77071">
            <wp:extent cx="3577411" cy="2683503"/>
            <wp:effectExtent l="0" t="0" r="0" b="0"/>
            <wp:docPr id="1" name="Рисунок 1" descr="D:\Новая папка\Новая папка (4)\Праздник Проводы русской зимы\DSCN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Новая папка (4)\Праздник Проводы русской зимы\DSCN5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93" cy="269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AFC43" w14:textId="77777777" w:rsidR="0082538B" w:rsidRPr="0043789D" w:rsidRDefault="0082538B" w:rsidP="0043789D">
      <w:pPr>
        <w:spacing w:after="0"/>
        <w:rPr>
          <w:sz w:val="18"/>
        </w:rPr>
      </w:pPr>
    </w:p>
    <w:p w14:paraId="6D1C8B13" w14:textId="77777777" w:rsidR="0082538B" w:rsidRPr="0043789D" w:rsidRDefault="0082538B" w:rsidP="0043789D">
      <w:pPr>
        <w:spacing w:after="0"/>
        <w:rPr>
          <w:sz w:val="18"/>
        </w:rPr>
      </w:pPr>
    </w:p>
    <w:sectPr w:rsidR="0082538B" w:rsidRPr="0043789D" w:rsidSect="0095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8B3139"/>
    <w:multiLevelType w:val="multilevel"/>
    <w:tmpl w:val="B9068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38B"/>
    <w:rsid w:val="00321F6A"/>
    <w:rsid w:val="004013C9"/>
    <w:rsid w:val="0043789D"/>
    <w:rsid w:val="004556DF"/>
    <w:rsid w:val="0082538B"/>
    <w:rsid w:val="0095454A"/>
    <w:rsid w:val="00BE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115A"/>
  <w15:docId w15:val="{A1947EB9-905A-4227-8C2A-EC8D3571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789D"/>
    <w:pPr>
      <w:suppressAutoHyphens/>
      <w:spacing w:after="2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183</Words>
  <Characters>1048</Characters>
  <Application>Microsoft Office Word</Application>
  <DocSecurity>0</DocSecurity>
  <Lines>8</Lines>
  <Paragraphs>2</Paragraphs>
  <ScaleCrop>false</ScaleCrop>
  <Company>Microsoft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Егорова</cp:lastModifiedBy>
  <cp:revision>8</cp:revision>
  <dcterms:created xsi:type="dcterms:W3CDTF">2020-10-16T05:19:00Z</dcterms:created>
  <dcterms:modified xsi:type="dcterms:W3CDTF">2020-10-24T04:07:00Z</dcterms:modified>
</cp:coreProperties>
</file>